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A76C" w14:textId="77777777" w:rsidR="00FC32B2" w:rsidRDefault="00FC32B2" w:rsidP="00FC32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CBD2C4" w14:textId="6F200675" w:rsidR="00703937" w:rsidRDefault="00614BA3" w:rsidP="00FC32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BA3">
        <w:rPr>
          <w:rFonts w:ascii="Times New Roman" w:hAnsi="Times New Roman" w:cs="Times New Roman"/>
          <w:b/>
          <w:bCs/>
          <w:sz w:val="32"/>
          <w:szCs w:val="32"/>
        </w:rPr>
        <w:t>TAAHHÜTNAME</w:t>
      </w:r>
    </w:p>
    <w:p w14:paraId="7BA81794" w14:textId="77777777" w:rsidR="00614BA3" w:rsidRPr="00614BA3" w:rsidRDefault="00614BA3" w:rsidP="00614BA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7880E" w14:textId="77777777" w:rsidR="00FF4390" w:rsidRDefault="00614BA3" w:rsidP="00614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324271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23/03/2017 tarih ve 30016 sayılı </w:t>
      </w:r>
      <w:proofErr w:type="gram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Gazete'de</w:t>
      </w:r>
      <w:proofErr w:type="spell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giren</w:t>
      </w:r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2017/9962 sayılı “İhracatçılara Hususi Damgalı Pasaport Verilmesine İlişkin Esaslar Hakkında Karar”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kapsamında firmamıza ait</w:t>
      </w:r>
      <w:r w:rsidR="00703937" w:rsidRPr="004643EA">
        <w:rPr>
          <w:rFonts w:ascii="Times New Roman" w:hAnsi="Times New Roman" w:cs="Times New Roman"/>
          <w:sz w:val="24"/>
          <w:szCs w:val="24"/>
        </w:rPr>
        <w:t xml:space="preserve"> müracaatımıza istinaden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32B2">
        <w:rPr>
          <w:rFonts w:ascii="Times New Roman" w:hAnsi="Times New Roman" w:cs="Times New Roman"/>
          <w:sz w:val="24"/>
          <w:szCs w:val="24"/>
        </w:rPr>
        <w:t>p</w:t>
      </w:r>
      <w:r w:rsidR="00703937" w:rsidRPr="004643EA">
        <w:rPr>
          <w:rFonts w:ascii="Times New Roman" w:hAnsi="Times New Roman" w:cs="Times New Roman"/>
          <w:sz w:val="24"/>
          <w:szCs w:val="24"/>
        </w:rPr>
        <w:t xml:space="preserve">asaportun geçerlilik süresi içinde hususi damgalı pasaport </w:t>
      </w:r>
      <w:r w:rsidR="004643EA" w:rsidRPr="004643EA">
        <w:rPr>
          <w:rFonts w:ascii="Times New Roman" w:hAnsi="Times New Roman" w:cs="Times New Roman"/>
          <w:sz w:val="24"/>
          <w:szCs w:val="24"/>
        </w:rPr>
        <w:t>alabilme şartlarından herhangi birini</w:t>
      </w:r>
      <w:r>
        <w:rPr>
          <w:rFonts w:ascii="Times New Roman" w:hAnsi="Times New Roman" w:cs="Times New Roman"/>
          <w:sz w:val="24"/>
          <w:szCs w:val="24"/>
        </w:rPr>
        <w:t>n kaybedilmesi durumunda;</w:t>
      </w:r>
      <w:r w:rsidR="004643EA" w:rsidRPr="00464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5EB40" w14:textId="39CB8B67" w:rsidR="00703937" w:rsidRDefault="004643EA" w:rsidP="00614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2B2">
        <w:rPr>
          <w:rFonts w:ascii="Times New Roman" w:hAnsi="Times New Roman" w:cs="Times New Roman"/>
          <w:b/>
          <w:bCs/>
          <w:sz w:val="24"/>
          <w:szCs w:val="24"/>
        </w:rPr>
        <w:t>3 iş günü içerisinde</w:t>
      </w:r>
      <w:r w:rsidR="00FC32B2">
        <w:rPr>
          <w:rFonts w:ascii="Times New Roman" w:hAnsi="Times New Roman" w:cs="Times New Roman"/>
          <w:sz w:val="24"/>
          <w:szCs w:val="24"/>
        </w:rPr>
        <w:t xml:space="preserve"> </w:t>
      </w:r>
      <w:r w:rsidR="00614BA3">
        <w:rPr>
          <w:rFonts w:ascii="Times New Roman" w:hAnsi="Times New Roman" w:cs="Times New Roman"/>
          <w:sz w:val="24"/>
          <w:szCs w:val="24"/>
        </w:rPr>
        <w:t xml:space="preserve">pasaportu onaylayan bölge müdürlüğüne dilekçe ile bildirimde bulunacağımızı </w:t>
      </w:r>
      <w:r w:rsidR="00FC32B2">
        <w:rPr>
          <w:rFonts w:ascii="Times New Roman" w:hAnsi="Times New Roman" w:cs="Times New Roman"/>
          <w:sz w:val="24"/>
          <w:szCs w:val="24"/>
        </w:rPr>
        <w:t>ve pasaportu</w:t>
      </w:r>
      <w:r w:rsidR="00FC32B2" w:rsidRPr="004643EA">
        <w:rPr>
          <w:rFonts w:ascii="Times New Roman" w:hAnsi="Times New Roman" w:cs="Times New Roman"/>
          <w:sz w:val="24"/>
          <w:szCs w:val="24"/>
        </w:rPr>
        <w:t xml:space="preserve"> iade edeceğimi</w:t>
      </w:r>
      <w:r w:rsidR="00FC32B2">
        <w:rPr>
          <w:rFonts w:ascii="Times New Roman" w:hAnsi="Times New Roman" w:cs="Times New Roman"/>
          <w:sz w:val="24"/>
          <w:szCs w:val="24"/>
        </w:rPr>
        <w:t xml:space="preserve">zi </w:t>
      </w:r>
      <w:r w:rsidRPr="004643EA">
        <w:rPr>
          <w:rFonts w:ascii="Times New Roman" w:hAnsi="Times New Roman" w:cs="Times New Roman"/>
          <w:sz w:val="24"/>
          <w:szCs w:val="24"/>
        </w:rPr>
        <w:t>kabul ve taahhüt ederi</w:t>
      </w:r>
      <w:r w:rsidR="00614BA3">
        <w:rPr>
          <w:rFonts w:ascii="Times New Roman" w:hAnsi="Times New Roman" w:cs="Times New Roman"/>
          <w:sz w:val="24"/>
          <w:szCs w:val="24"/>
        </w:rPr>
        <w:t>z.</w:t>
      </w:r>
    </w:p>
    <w:p w14:paraId="034627DF" w14:textId="77777777" w:rsidR="00F30177" w:rsidRDefault="00F30177" w:rsidP="00F30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3FCF" w14:textId="77777777" w:rsidR="00FC32B2" w:rsidRDefault="00FC32B2" w:rsidP="00F301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177" w14:paraId="4365DD13" w14:textId="77777777" w:rsidTr="00F30177">
        <w:tc>
          <w:tcPr>
            <w:tcW w:w="4531" w:type="dxa"/>
          </w:tcPr>
          <w:bookmarkEnd w:id="0"/>
          <w:p w14:paraId="6C502102" w14:textId="77777777" w:rsidR="00F30177" w:rsidRDefault="00F30177" w:rsidP="00F3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Vergi Numarası:</w:t>
            </w:r>
          </w:p>
          <w:p w14:paraId="1D4B77C6" w14:textId="77777777" w:rsidR="00F30177" w:rsidRDefault="00F3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3E984E" w14:textId="77777777" w:rsidR="00F30177" w:rsidRDefault="00F3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77" w14:paraId="4A857B0E" w14:textId="77777777" w:rsidTr="00F30177">
        <w:tc>
          <w:tcPr>
            <w:tcW w:w="4531" w:type="dxa"/>
          </w:tcPr>
          <w:p w14:paraId="0826BCCB" w14:textId="77777777" w:rsidR="00F30177" w:rsidRDefault="00F30177" w:rsidP="00F3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DEFBBE" w14:textId="77777777" w:rsidR="00F30177" w:rsidRDefault="00F3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6C79B2" w14:textId="77777777" w:rsidR="00F30177" w:rsidRDefault="00F3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217B2" w14:textId="14C28C9F" w:rsidR="004643EA" w:rsidRDefault="004643EA">
      <w:pPr>
        <w:rPr>
          <w:rFonts w:ascii="Times New Roman" w:hAnsi="Times New Roman" w:cs="Times New Roman"/>
          <w:sz w:val="24"/>
          <w:szCs w:val="24"/>
        </w:rPr>
      </w:pPr>
    </w:p>
    <w:p w14:paraId="1688117A" w14:textId="77777777" w:rsidR="00FC32B2" w:rsidRDefault="00FC32B2">
      <w:pPr>
        <w:rPr>
          <w:rFonts w:ascii="Times New Roman" w:hAnsi="Times New Roman" w:cs="Times New Roman"/>
          <w:sz w:val="24"/>
          <w:szCs w:val="24"/>
        </w:rPr>
      </w:pPr>
    </w:p>
    <w:p w14:paraId="1DC44D28" w14:textId="77777777" w:rsidR="00FF4390" w:rsidRDefault="00FF4390">
      <w:pPr>
        <w:rPr>
          <w:rFonts w:ascii="Times New Roman" w:hAnsi="Times New Roman" w:cs="Times New Roman"/>
          <w:sz w:val="24"/>
          <w:szCs w:val="24"/>
        </w:rPr>
      </w:pPr>
    </w:p>
    <w:p w14:paraId="0ED0B760" w14:textId="77777777" w:rsidR="00FF4390" w:rsidRDefault="00FF4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041"/>
      </w:tblGrid>
      <w:tr w:rsidR="004643EA" w14:paraId="3F2E7A5A" w14:textId="77777777" w:rsidTr="00FC32B2">
        <w:trPr>
          <w:trHeight w:val="3001"/>
        </w:trPr>
        <w:tc>
          <w:tcPr>
            <w:tcW w:w="4464" w:type="dxa"/>
          </w:tcPr>
          <w:p w14:paraId="6F53CF19" w14:textId="5CC5EBB7" w:rsidR="00614BA3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Müracaat Sahibi Firma Yetkili</w:t>
            </w:r>
            <w:r w:rsidR="00F3017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CB4A981" w14:textId="77777777" w:rsidR="000C6892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14:paraId="38A732FC" w14:textId="77777777" w:rsidR="000C6892" w:rsidRDefault="000C6892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2E94" w14:textId="77777777" w:rsidR="00D8604F" w:rsidRDefault="00D8604F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DD87" w14:textId="59D76E16" w:rsidR="00614BA3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230B702B" w14:textId="77777777" w:rsidR="00614BA3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A296" w14:textId="77777777" w:rsidR="004643EA" w:rsidRDefault="004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4ACE3BE9" w14:textId="794CA699" w:rsidR="00614BA3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Firmayı Temsile Yetkili K</w:t>
            </w:r>
            <w:r w:rsidR="00F30177">
              <w:rPr>
                <w:rFonts w:ascii="Times New Roman" w:hAnsi="Times New Roman" w:cs="Times New Roman"/>
                <w:sz w:val="24"/>
                <w:szCs w:val="24"/>
              </w:rPr>
              <w:t>işi(</w:t>
            </w:r>
            <w:proofErr w:type="spellStart"/>
            <w:r w:rsidR="00F30177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="00F3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880381" w14:textId="4ADE438D" w:rsidR="000A0D6E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14:paraId="2F273D9B" w14:textId="77777777" w:rsidR="00D83B15" w:rsidRDefault="00D83B15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6814" w14:textId="77777777" w:rsidR="00DE4DD2" w:rsidRDefault="00DE4DD2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3BCC" w14:textId="0BC976C6" w:rsidR="00614BA3" w:rsidRDefault="00614BA3" w:rsidP="0061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İmza-Kaşe</w:t>
            </w:r>
          </w:p>
          <w:p w14:paraId="164BFF5E" w14:textId="77777777" w:rsidR="00614BA3" w:rsidRDefault="00614BA3" w:rsidP="006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1ED1" w14:textId="77777777" w:rsidR="00D014FD" w:rsidRDefault="00D014FD" w:rsidP="00D0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0F29" w14:textId="2DCCA14E" w:rsidR="004643EA" w:rsidRDefault="004643EA" w:rsidP="0046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BB8F3" w14:textId="77777777" w:rsidR="004643EA" w:rsidRPr="004643EA" w:rsidRDefault="004643EA">
      <w:pPr>
        <w:rPr>
          <w:rFonts w:ascii="Times New Roman" w:hAnsi="Times New Roman" w:cs="Times New Roman"/>
          <w:sz w:val="24"/>
          <w:szCs w:val="24"/>
        </w:rPr>
      </w:pPr>
    </w:p>
    <w:p w14:paraId="5155A471" w14:textId="5D925E29" w:rsidR="004643EA" w:rsidRPr="004643EA" w:rsidRDefault="004643EA">
      <w:pPr>
        <w:rPr>
          <w:rFonts w:ascii="Times New Roman" w:hAnsi="Times New Roman" w:cs="Times New Roman"/>
          <w:sz w:val="24"/>
          <w:szCs w:val="24"/>
        </w:rPr>
      </w:pPr>
    </w:p>
    <w:sectPr w:rsidR="004643EA" w:rsidRPr="004643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05D1" w14:textId="77777777" w:rsidR="00B43D12" w:rsidRDefault="00B43D12" w:rsidP="00A83FE3">
      <w:pPr>
        <w:spacing w:after="0" w:line="240" w:lineRule="auto"/>
      </w:pPr>
      <w:r>
        <w:separator/>
      </w:r>
    </w:p>
  </w:endnote>
  <w:endnote w:type="continuationSeparator" w:id="0">
    <w:p w14:paraId="37BFB170" w14:textId="77777777" w:rsidR="00B43D12" w:rsidRDefault="00B43D12" w:rsidP="00A8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94FC" w14:textId="77777777" w:rsidR="00B43D12" w:rsidRDefault="00B43D12" w:rsidP="00A83FE3">
      <w:pPr>
        <w:spacing w:after="0" w:line="240" w:lineRule="auto"/>
      </w:pPr>
      <w:r>
        <w:separator/>
      </w:r>
    </w:p>
  </w:footnote>
  <w:footnote w:type="continuationSeparator" w:id="0">
    <w:p w14:paraId="76482F20" w14:textId="77777777" w:rsidR="00B43D12" w:rsidRDefault="00B43D12" w:rsidP="00A8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D3D9" w14:textId="6782FA97" w:rsidR="00D014FD" w:rsidRDefault="00D014FD">
    <w:pPr>
      <w:pStyle w:val="stBilgi"/>
    </w:pPr>
    <w:r>
      <w:tab/>
    </w:r>
    <w:r w:rsidR="00E71BD4">
      <w:t xml:space="preserve">                                                                                                                                                         </w:t>
    </w:r>
    <w:r>
      <w:t>Tarih</w:t>
    </w:r>
  </w:p>
  <w:p w14:paraId="2257B03B" w14:textId="48959BB7" w:rsidR="00E71BD4" w:rsidRDefault="00E71BD4" w:rsidP="00E71BD4">
    <w:pPr>
      <w:pStyle w:val="stBilgi"/>
      <w:ind w:left="7788"/>
    </w:pPr>
    <w:r>
      <w:tab/>
      <w:t xml:space="preserve">                                                                                                                                                                             ……/……./……..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66"/>
    <w:rsid w:val="000A0D6E"/>
    <w:rsid w:val="000A4D10"/>
    <w:rsid w:val="000C6892"/>
    <w:rsid w:val="00146B54"/>
    <w:rsid w:val="00146CCE"/>
    <w:rsid w:val="00186A08"/>
    <w:rsid w:val="001D5211"/>
    <w:rsid w:val="001D71E3"/>
    <w:rsid w:val="00234406"/>
    <w:rsid w:val="002646DC"/>
    <w:rsid w:val="002D22F9"/>
    <w:rsid w:val="002F45EE"/>
    <w:rsid w:val="00320488"/>
    <w:rsid w:val="003527B1"/>
    <w:rsid w:val="004052E1"/>
    <w:rsid w:val="004643EA"/>
    <w:rsid w:val="004C560A"/>
    <w:rsid w:val="004D6611"/>
    <w:rsid w:val="00563485"/>
    <w:rsid w:val="00576866"/>
    <w:rsid w:val="005D22DD"/>
    <w:rsid w:val="00614BA3"/>
    <w:rsid w:val="006F4207"/>
    <w:rsid w:val="00703937"/>
    <w:rsid w:val="00717106"/>
    <w:rsid w:val="00736946"/>
    <w:rsid w:val="00761E99"/>
    <w:rsid w:val="0083022E"/>
    <w:rsid w:val="00856485"/>
    <w:rsid w:val="00903D7C"/>
    <w:rsid w:val="009232EF"/>
    <w:rsid w:val="00A202E5"/>
    <w:rsid w:val="00A4411B"/>
    <w:rsid w:val="00A83FE3"/>
    <w:rsid w:val="00AA1B8C"/>
    <w:rsid w:val="00AC4269"/>
    <w:rsid w:val="00B43D12"/>
    <w:rsid w:val="00B47F57"/>
    <w:rsid w:val="00BF22C4"/>
    <w:rsid w:val="00C169F0"/>
    <w:rsid w:val="00CE04B2"/>
    <w:rsid w:val="00CE5955"/>
    <w:rsid w:val="00D014FD"/>
    <w:rsid w:val="00D53C34"/>
    <w:rsid w:val="00D74056"/>
    <w:rsid w:val="00D83B15"/>
    <w:rsid w:val="00D8604F"/>
    <w:rsid w:val="00DB1FEA"/>
    <w:rsid w:val="00DE4DD2"/>
    <w:rsid w:val="00E2336B"/>
    <w:rsid w:val="00E42F36"/>
    <w:rsid w:val="00E71BD4"/>
    <w:rsid w:val="00E766F7"/>
    <w:rsid w:val="00E902FF"/>
    <w:rsid w:val="00EB4A3D"/>
    <w:rsid w:val="00F10F04"/>
    <w:rsid w:val="00F204BB"/>
    <w:rsid w:val="00F30177"/>
    <w:rsid w:val="00FC32B2"/>
    <w:rsid w:val="00FC6143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4C788"/>
  <w15:chartTrackingRefBased/>
  <w15:docId w15:val="{F12FADF5-ABF5-409D-95E1-01F7F553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14FD"/>
  </w:style>
  <w:style w:type="paragraph" w:styleId="AltBilgi">
    <w:name w:val="footer"/>
    <w:basedOn w:val="Normal"/>
    <w:link w:val="AltBilgiChar"/>
    <w:uiPriority w:val="99"/>
    <w:unhideWhenUsed/>
    <w:rsid w:val="00D0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EF5399FC22241418D30CB12A408AC6E" ma:contentTypeVersion="13" ma:contentTypeDescription="Yeni belge oluşturun." ma:contentTypeScope="" ma:versionID="8a86c1469ac92d6c318817f68650abcc">
  <xsd:schema xmlns:xsd="http://www.w3.org/2001/XMLSchema" xmlns:xs="http://www.w3.org/2001/XMLSchema" xmlns:p="http://schemas.microsoft.com/office/2006/metadata/properties" xmlns:ns3="06ef63e0-f25c-4121-8a20-754eeffa41a4" xmlns:ns4="b6253239-d65c-4ec4-a0d6-c1c87c6878f6" targetNamespace="http://schemas.microsoft.com/office/2006/metadata/properties" ma:root="true" ma:fieldsID="0234d1c35770d16072e5fd317e46319a" ns3:_="" ns4:_="">
    <xsd:import namespace="06ef63e0-f25c-4121-8a20-754eeffa41a4"/>
    <xsd:import namespace="b6253239-d65c-4ec4-a0d6-c1c87c687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63e0-f25c-4121-8a20-754eeffa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53239-d65c-4ec4-a0d6-c1c87c68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ef63e0-f25c-4121-8a20-754eeffa4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30B9C-A060-43E5-9396-4D690AE0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f63e0-f25c-4121-8a20-754eeffa41a4"/>
    <ds:schemaRef ds:uri="b6253239-d65c-4ec4-a0d6-c1c87c68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84C38-ED99-44DA-9C0C-5A5E469128BE}">
  <ds:schemaRefs>
    <ds:schemaRef ds:uri="http://schemas.microsoft.com/office/2006/metadata/properties"/>
    <ds:schemaRef ds:uri="http://schemas.microsoft.com/office/infopath/2007/PartnerControls"/>
    <ds:schemaRef ds:uri="06ef63e0-f25c-4121-8a20-754eeffa41a4"/>
  </ds:schemaRefs>
</ds:datastoreItem>
</file>

<file path=customXml/itemProps3.xml><?xml version="1.0" encoding="utf-8"?>
<ds:datastoreItem xmlns:ds="http://schemas.openxmlformats.org/officeDocument/2006/customXml" ds:itemID="{972D2ED3-C870-4C05-A7E9-EECE7F199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 Atçı</dc:creator>
  <cp:keywords/>
  <dc:description/>
  <cp:lastModifiedBy>Sezin Alkan</cp:lastModifiedBy>
  <cp:revision>2</cp:revision>
  <dcterms:created xsi:type="dcterms:W3CDTF">2024-09-30T13:56:00Z</dcterms:created>
  <dcterms:modified xsi:type="dcterms:W3CDTF">2024-09-30T13:56:00Z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user=22993962844</vt:lpwstr>
  </property>
  <property fmtid="{D5CDD505-2E9C-101B-9397-08002B2CF9AE}" pid="4" name="geodilabeltime">
    <vt:lpwstr>datetime=2024-06-11T13:59:36.231Z</vt:lpwstr>
  </property>
  <property fmtid="{D5CDD505-2E9C-101B-9397-08002B2CF9AE}" pid="5" name="ContentTypeId">
    <vt:lpwstr>0x0101002EF5399FC22241418D30CB12A408AC6E</vt:lpwstr>
  </property>
</Properties>
</file>